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941B" w14:textId="77777777" w:rsidR="000C1C0F" w:rsidRPr="000C1C0F" w:rsidRDefault="000C1C0F" w:rsidP="000C1C0F">
      <w:pPr>
        <w:pStyle w:val="s1"/>
        <w:spacing w:before="0" w:beforeAutospacing="0" w:after="0" w:afterAutospacing="0"/>
        <w:ind w:firstLine="720"/>
        <w:jc w:val="both"/>
        <w:rPr>
          <w:b/>
        </w:rPr>
      </w:pPr>
      <w:r>
        <w:t xml:space="preserve">                                         </w:t>
      </w:r>
      <w:r w:rsidRPr="000C1C0F">
        <w:rPr>
          <w:b/>
        </w:rPr>
        <w:t>Перераспределение мощности</w:t>
      </w:r>
    </w:p>
    <w:p w14:paraId="6A59CB83" w14:textId="77777777" w:rsidR="000C1C0F" w:rsidRPr="000C1C0F" w:rsidRDefault="000C1C0F" w:rsidP="000C1C0F">
      <w:pPr>
        <w:pStyle w:val="s1"/>
        <w:spacing w:before="0" w:beforeAutospacing="0" w:after="0" w:afterAutospacing="0"/>
        <w:ind w:firstLine="720"/>
        <w:jc w:val="both"/>
        <w:rPr>
          <w:b/>
        </w:rPr>
      </w:pPr>
    </w:p>
    <w:p w14:paraId="11E15C99" w14:textId="77777777" w:rsidR="000C1C0F" w:rsidRDefault="000C1C0F" w:rsidP="000C1C0F">
      <w:pPr>
        <w:pStyle w:val="s1"/>
        <w:spacing w:before="0" w:beforeAutospacing="0" w:after="0" w:afterAutospacing="0"/>
        <w:ind w:firstLine="720"/>
        <w:jc w:val="both"/>
      </w:pPr>
    </w:p>
    <w:p w14:paraId="0DAA24AA" w14:textId="77777777" w:rsidR="000C1C0F" w:rsidRDefault="000C1C0F" w:rsidP="000C1C0F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1 квартала 2015г.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534D4162" w14:textId="77777777" w:rsidR="00197A59" w:rsidRDefault="00197A59" w:rsidP="00197A59">
      <w:pPr>
        <w:pStyle w:val="s1"/>
        <w:spacing w:before="0" w:beforeAutospacing="0" w:after="0" w:afterAutospacing="0"/>
        <w:ind w:firstLine="720"/>
        <w:jc w:val="both"/>
      </w:pPr>
    </w:p>
    <w:p w14:paraId="55D22C36" w14:textId="77777777" w:rsidR="00197A59" w:rsidRPr="00AF12C4" w:rsidRDefault="00197A59" w:rsidP="00197A59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2</w:t>
      </w:r>
      <w:r w:rsidRPr="000C1C0F">
        <w:t xml:space="preserve"> квартала 2015г.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7AF6E4C3" w14:textId="77777777" w:rsidR="003E4D37" w:rsidRDefault="003E4D37" w:rsidP="00D75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B3022D" w14:textId="77777777" w:rsidR="00197A59" w:rsidRDefault="00D753D9" w:rsidP="00D753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2BF7">
        <w:rPr>
          <w:rFonts w:ascii="Times New Roman" w:eastAsia="Times New Roman" w:hAnsi="Times New Roman" w:cs="Times New Roman"/>
          <w:color w:val="000000"/>
          <w:sz w:val="24"/>
          <w:szCs w:val="24"/>
        </w:rPr>
        <w:t>На 22.07.2</w:t>
      </w:r>
      <w:r w:rsidR="00BA5F5F">
        <w:rPr>
          <w:rFonts w:ascii="Times New Roman" w:eastAsia="Times New Roman" w:hAnsi="Times New Roman" w:cs="Times New Roman"/>
          <w:color w:val="000000"/>
          <w:sz w:val="24"/>
          <w:szCs w:val="24"/>
        </w:rPr>
        <w:t>015г.</w:t>
      </w:r>
      <w:r w:rsidR="00A42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квартал) О</w:t>
      </w:r>
      <w:r w:rsidR="003F3F9F">
        <w:rPr>
          <w:rFonts w:ascii="Times New Roman" w:eastAsia="Times New Roman" w:hAnsi="Times New Roman" w:cs="Times New Roman"/>
          <w:color w:val="000000"/>
          <w:sz w:val="24"/>
          <w:szCs w:val="24"/>
        </w:rPr>
        <w:t>ОО «Оберон» ИНН</w:t>
      </w:r>
      <w:r w:rsidR="00BA5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7706517354, Московская область, </w:t>
      </w:r>
      <w:r w:rsidR="003F3F9F">
        <w:rPr>
          <w:rFonts w:ascii="Times New Roman" w:eastAsia="Times New Roman" w:hAnsi="Times New Roman" w:cs="Times New Roman"/>
          <w:color w:val="000000"/>
          <w:sz w:val="24"/>
          <w:szCs w:val="24"/>
        </w:rPr>
        <w:t>Серпуховский р-н, д.</w:t>
      </w:r>
      <w:r w:rsidR="00244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3F9F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Каргашино</w:t>
      </w:r>
      <w:proofErr w:type="spellEnd"/>
      <w:r w:rsidR="00330033">
        <w:rPr>
          <w:rFonts w:ascii="Times New Roman" w:eastAsia="Times New Roman" w:hAnsi="Times New Roman" w:cs="Times New Roman"/>
          <w:color w:val="000000"/>
          <w:sz w:val="24"/>
          <w:szCs w:val="24"/>
        </w:rPr>
        <w:t>, д.2</w:t>
      </w:r>
      <w:r w:rsidR="00EF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тел.: 8(495)600-67-98</w:t>
      </w:r>
      <w:r w:rsidR="003F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намеривается перераспределить</w:t>
      </w:r>
      <w:r w:rsidR="00995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F9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максимальную мощность 1310кВт</w:t>
      </w:r>
      <w:r w:rsidR="00170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ПС-447, фид.2, 18-10кВ, </w:t>
      </w:r>
      <w:r w:rsidR="00BA5F5F">
        <w:rPr>
          <w:rFonts w:ascii="Times New Roman" w:eastAsia="Times New Roman" w:hAnsi="Times New Roman" w:cs="Times New Roman"/>
          <w:color w:val="000000"/>
          <w:sz w:val="24"/>
          <w:szCs w:val="24"/>
        </w:rPr>
        <w:t>РП-7</w:t>
      </w:r>
    </w:p>
    <w:p w14:paraId="2A676392" w14:textId="77777777" w:rsidR="00A42187" w:rsidRDefault="00A42187" w:rsidP="00A4218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4</w:t>
      </w:r>
      <w:r w:rsidRPr="000C1C0F">
        <w:t xml:space="preserve"> квартала 2015г.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5B63AF2E" w14:textId="77777777" w:rsidR="00064257" w:rsidRDefault="00064257" w:rsidP="00A4218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1A445B12" w14:textId="77777777" w:rsidR="00064257" w:rsidRDefault="00064257" w:rsidP="0006425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1 квартала 2016</w:t>
      </w:r>
      <w:r w:rsidRPr="000C1C0F">
        <w:t>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4B666F78" w14:textId="77777777" w:rsidR="00111151" w:rsidRDefault="00111151" w:rsidP="0006425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33CF35B2" w14:textId="77777777" w:rsidR="00BA3415" w:rsidRDefault="00BA3415" w:rsidP="00BA341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2 квартала 2016</w:t>
      </w:r>
      <w:r w:rsidRPr="000C1C0F">
        <w:t>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2F4BC51B" w14:textId="77777777" w:rsidR="00111151" w:rsidRDefault="00111151" w:rsidP="00BA341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08D575AD" w14:textId="77777777" w:rsidR="00F00BCE" w:rsidRDefault="00F00BCE" w:rsidP="00F00BCE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3 квартала 2016</w:t>
      </w:r>
      <w:r w:rsidRPr="000C1C0F">
        <w:t>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001031A9" w14:textId="77777777" w:rsidR="00111151" w:rsidRDefault="00111151" w:rsidP="00F00BCE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084DE2A3" w14:textId="77777777" w:rsidR="00705ABF" w:rsidRDefault="00705ABF" w:rsidP="00705ABF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C1C0F">
        <w:t>На  конец</w:t>
      </w:r>
      <w:proofErr w:type="gramEnd"/>
      <w:r w:rsidRPr="000C1C0F">
        <w:t xml:space="preserve">  </w:t>
      </w:r>
      <w:r>
        <w:t>4 квартала 2016</w:t>
      </w:r>
      <w:r w:rsidRPr="000C1C0F">
        <w:t>г. заявок от лиц, намеревающихся пере</w:t>
      </w:r>
      <w:r>
        <w:t>р</w:t>
      </w:r>
      <w:r w:rsidRPr="000C1C0F">
        <w:t xml:space="preserve">аспределить </w:t>
      </w:r>
      <w:r w:rsidRPr="000C1C0F">
        <w:rPr>
          <w:color w:val="000000"/>
        </w:rPr>
        <w:t>максимальную мощность принадлежащих им энергопринимающих устройств в пользу иных лиц</w:t>
      </w:r>
      <w:r>
        <w:rPr>
          <w:color w:val="000000"/>
        </w:rPr>
        <w:t>, нет.</w:t>
      </w:r>
    </w:p>
    <w:p w14:paraId="2EFC2A36" w14:textId="77777777" w:rsidR="00111151" w:rsidRDefault="00111151" w:rsidP="00705ABF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1AEC1415" w14:textId="77777777" w:rsidR="002D6964" w:rsidRDefault="002D6964" w:rsidP="00A97138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На 23.01.2017</w:t>
      </w:r>
      <w:r w:rsidR="004A0ACC">
        <w:rPr>
          <w:color w:val="000000"/>
        </w:rPr>
        <w:t>г. (1 квартал) ОАО «Санаторий  «Авангард» ИНН 50770001327, Московская область, Серпуховский район, п. д/о Авангард  тел.: 8 (495) 526-67-03 намеревается перераспределить макс</w:t>
      </w:r>
      <w:r w:rsidR="00A10571">
        <w:rPr>
          <w:color w:val="000000"/>
        </w:rPr>
        <w:t xml:space="preserve">имальную мощность 280кВт, </w:t>
      </w:r>
      <w:r w:rsidR="00E86031">
        <w:rPr>
          <w:color w:val="000000"/>
        </w:rPr>
        <w:t xml:space="preserve"> ПС-</w:t>
      </w:r>
      <w:r w:rsidR="00C155DE">
        <w:rPr>
          <w:color w:val="000000"/>
        </w:rPr>
        <w:t>748 ф.16,17</w:t>
      </w:r>
      <w:r w:rsidR="00730787">
        <w:rPr>
          <w:color w:val="000000"/>
        </w:rPr>
        <w:t>-10кВ</w:t>
      </w:r>
      <w:r w:rsidR="004A0ACC">
        <w:rPr>
          <w:color w:val="000000"/>
        </w:rPr>
        <w:t xml:space="preserve">, </w:t>
      </w:r>
      <w:r w:rsidR="003978C6">
        <w:rPr>
          <w:color w:val="000000"/>
        </w:rPr>
        <w:t>К</w:t>
      </w:r>
      <w:r w:rsidR="00A97138">
        <w:rPr>
          <w:color w:val="000000"/>
        </w:rPr>
        <w:t xml:space="preserve">ТП-265; </w:t>
      </w:r>
      <w:r>
        <w:rPr>
          <w:color w:val="000000"/>
        </w:rPr>
        <w:t>намеревается перераспре</w:t>
      </w:r>
      <w:r w:rsidR="00A55E51">
        <w:rPr>
          <w:color w:val="000000"/>
        </w:rPr>
        <w:t>делить макс</w:t>
      </w:r>
      <w:r w:rsidR="00A97138">
        <w:rPr>
          <w:color w:val="000000"/>
        </w:rPr>
        <w:t xml:space="preserve">имальную мощность 100кВт, </w:t>
      </w:r>
      <w:r w:rsidR="00C155DE">
        <w:rPr>
          <w:color w:val="000000"/>
        </w:rPr>
        <w:t>ПС-748 ф.16,17</w:t>
      </w:r>
      <w:r w:rsidR="00730787">
        <w:rPr>
          <w:color w:val="000000"/>
        </w:rPr>
        <w:t>-10кВ</w:t>
      </w:r>
      <w:r w:rsidR="00A55E51">
        <w:rPr>
          <w:color w:val="000000"/>
        </w:rPr>
        <w:t>, ТП-241</w:t>
      </w:r>
      <w:r>
        <w:rPr>
          <w:color w:val="000000"/>
        </w:rPr>
        <w:t>.</w:t>
      </w:r>
    </w:p>
    <w:p w14:paraId="6DCB2F4F" w14:textId="77777777" w:rsidR="002D6964" w:rsidRPr="00AF12C4" w:rsidRDefault="002D6964" w:rsidP="002D6964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26E2E70E" w14:textId="77777777" w:rsidR="006874DB" w:rsidRDefault="006874DB" w:rsidP="006874DB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2 квартала 2017г.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69C6D994" w14:textId="77777777" w:rsidR="004A0ACC" w:rsidRPr="00AF12C4" w:rsidRDefault="004A0ACC" w:rsidP="00A4218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0C95E646" w14:textId="77777777" w:rsidR="004E650E" w:rsidRDefault="004E650E" w:rsidP="004E650E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3 квартала 2017г.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6DAFC74C" w14:textId="77777777" w:rsidR="008C5B6A" w:rsidRDefault="008C5B6A" w:rsidP="004E650E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0B7D8D79" w14:textId="77777777" w:rsidR="008C5B6A" w:rsidRDefault="008C5B6A" w:rsidP="008C5B6A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4 квартала 2017г.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6AA90CEF" w14:textId="77777777" w:rsidR="008C5B6A" w:rsidRDefault="008C5B6A" w:rsidP="004E650E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72620C94" w14:textId="77777777" w:rsidR="00B7415D" w:rsidRDefault="00B7415D" w:rsidP="00B7415D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1 квартала 2018г.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36898F37" w14:textId="77777777" w:rsidR="00B7415D" w:rsidRDefault="00B7415D" w:rsidP="00B7415D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5647F7C9" w14:textId="77777777" w:rsidR="0059691A" w:rsidRDefault="0059691A" w:rsidP="0059691A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2 квартала 2018г.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21F9CCD0" w14:textId="77777777" w:rsidR="0059691A" w:rsidRDefault="0059691A" w:rsidP="0059691A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07330588" w14:textId="77777777" w:rsidR="009032F5" w:rsidRDefault="009032F5" w:rsidP="009032F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3 квартала 2018г.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4B67EE33" w14:textId="77777777" w:rsidR="003E4D37" w:rsidRDefault="003E4D37" w:rsidP="009032F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6D29F26A" w14:textId="77777777" w:rsidR="00E668E9" w:rsidRDefault="00E668E9" w:rsidP="00E668E9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4 квартала 2018г.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7D45CF2E" w14:textId="77777777" w:rsidR="003E4D37" w:rsidRDefault="003E4D37" w:rsidP="00E668E9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7A2A0F85" w14:textId="77777777" w:rsidR="00E55986" w:rsidRDefault="00E668E9" w:rsidP="00E5598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1 квартала 2019г.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3AA24C3D" w14:textId="77777777" w:rsidR="003E4D37" w:rsidRDefault="003E4D37" w:rsidP="00E5598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14:paraId="7F53A1CA" w14:textId="77777777" w:rsidR="00E55986" w:rsidRDefault="00E55986" w:rsidP="00E5598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2 квартала 2019г.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4672B639" w14:textId="77777777" w:rsidR="003E3925" w:rsidRDefault="003E3925" w:rsidP="003E392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3 квартала 2019г.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39C57BA7" w14:textId="77777777" w:rsidR="00425415" w:rsidRDefault="00425415" w:rsidP="0042541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4 квартала 2019г.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6825926D" w14:textId="77777777" w:rsidR="00425415" w:rsidRDefault="00425415" w:rsidP="0042541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1 квартала 2020г.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046F5ADC" w14:textId="77777777" w:rsidR="00BE14A7" w:rsidRDefault="00BE14A7" w:rsidP="00BE14A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2 квартала 2020г.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3EFD55AE" w14:textId="77777777" w:rsidR="00083677" w:rsidRDefault="00083677" w:rsidP="0008367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3 квартала 2020г.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17CCD10D" w14:textId="77777777" w:rsidR="00243566" w:rsidRDefault="00243566" w:rsidP="0024356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4 квартала 2020г.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277C9539" w14:textId="77777777" w:rsidR="00874FFD" w:rsidRDefault="00874FFD" w:rsidP="00874FFD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1 квартала 2021г.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5A860C5B" w14:textId="5F99C980" w:rsidR="0028288C" w:rsidRDefault="0028288C" w:rsidP="0028288C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2 квартала 2021г.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06A44500" w14:textId="4A75AB47" w:rsidR="000E7B26" w:rsidRDefault="000E7B26" w:rsidP="000E7B26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3 квартала 2021г.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6F147D07" w14:textId="1E3D1FCA" w:rsidR="006F0C6A" w:rsidRDefault="006F0C6A" w:rsidP="006F0C6A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4 квартала 2021г.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5E29CFB4" w14:textId="32F51F4E" w:rsidR="005108D7" w:rsidRDefault="005108D7" w:rsidP="005108D7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t>На  конец</w:t>
      </w:r>
      <w:proofErr w:type="gramEnd"/>
      <w:r>
        <w:t xml:space="preserve">  </w:t>
      </w:r>
      <w:r>
        <w:t>1</w:t>
      </w:r>
      <w:r>
        <w:t xml:space="preserve"> квартала 202</w:t>
      </w:r>
      <w:r>
        <w:t>2</w:t>
      </w:r>
      <w:r>
        <w:t xml:space="preserve">г. заявок от лиц, намеревающихся перераспределить </w:t>
      </w:r>
      <w:r>
        <w:rPr>
          <w:color w:val="000000"/>
        </w:rPr>
        <w:t>максимальную мощность принадлежащих им энергопринимающих устройств в пользу иных лиц, нет.</w:t>
      </w:r>
    </w:p>
    <w:p w14:paraId="717579B4" w14:textId="77777777" w:rsidR="00B23165" w:rsidRPr="000C1C0F" w:rsidRDefault="00B23165" w:rsidP="000C1C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3165" w:rsidRPr="000C1C0F" w:rsidSect="008C5B6A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7610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775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C0F"/>
    <w:rsid w:val="00064257"/>
    <w:rsid w:val="00083677"/>
    <w:rsid w:val="000C1C0F"/>
    <w:rsid w:val="000E7B26"/>
    <w:rsid w:val="00111151"/>
    <w:rsid w:val="001701B5"/>
    <w:rsid w:val="00197A59"/>
    <w:rsid w:val="00243566"/>
    <w:rsid w:val="00244B95"/>
    <w:rsid w:val="00271861"/>
    <w:rsid w:val="0028288C"/>
    <w:rsid w:val="002D6964"/>
    <w:rsid w:val="00330033"/>
    <w:rsid w:val="003414F3"/>
    <w:rsid w:val="003978C6"/>
    <w:rsid w:val="003E3925"/>
    <w:rsid w:val="003E4D37"/>
    <w:rsid w:val="003F3F9F"/>
    <w:rsid w:val="00425415"/>
    <w:rsid w:val="004A0ACC"/>
    <w:rsid w:val="004E650E"/>
    <w:rsid w:val="005108D7"/>
    <w:rsid w:val="0059691A"/>
    <w:rsid w:val="006874DB"/>
    <w:rsid w:val="006D4DF3"/>
    <w:rsid w:val="006E43AF"/>
    <w:rsid w:val="006F0C6A"/>
    <w:rsid w:val="00705ABF"/>
    <w:rsid w:val="00730787"/>
    <w:rsid w:val="00874FFD"/>
    <w:rsid w:val="008C5B6A"/>
    <w:rsid w:val="008D12D3"/>
    <w:rsid w:val="009032F5"/>
    <w:rsid w:val="00995A7D"/>
    <w:rsid w:val="009D1C5E"/>
    <w:rsid w:val="00A10571"/>
    <w:rsid w:val="00A42187"/>
    <w:rsid w:val="00A55E51"/>
    <w:rsid w:val="00A97138"/>
    <w:rsid w:val="00B22BF7"/>
    <w:rsid w:val="00B23165"/>
    <w:rsid w:val="00B7415D"/>
    <w:rsid w:val="00BA3415"/>
    <w:rsid w:val="00BA5F5F"/>
    <w:rsid w:val="00BE14A7"/>
    <w:rsid w:val="00C155DE"/>
    <w:rsid w:val="00C87BB3"/>
    <w:rsid w:val="00CD58AA"/>
    <w:rsid w:val="00D1222F"/>
    <w:rsid w:val="00D753D9"/>
    <w:rsid w:val="00E55986"/>
    <w:rsid w:val="00E668E9"/>
    <w:rsid w:val="00E86031"/>
    <w:rsid w:val="00EF7A31"/>
    <w:rsid w:val="00F0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6911"/>
  <w15:docId w15:val="{03A78F48-D0C5-47DD-BDE9-65DBDEC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0C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D753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Цуканова Наталья Сергеевна</cp:lastModifiedBy>
  <cp:revision>16</cp:revision>
  <cp:lastPrinted>2015-07-08T11:55:00Z</cp:lastPrinted>
  <dcterms:created xsi:type="dcterms:W3CDTF">2018-07-05T12:37:00Z</dcterms:created>
  <dcterms:modified xsi:type="dcterms:W3CDTF">2022-04-07T11:40:00Z</dcterms:modified>
</cp:coreProperties>
</file>